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B77ECFF" w:rsidP="7B77ECFF" w:rsidRDefault="7B77ECFF" w14:paraId="211EE98F" w14:textId="3C27D0C0">
      <w:pPr>
        <w:pStyle w:val="Normal"/>
      </w:pPr>
      <w:r w:rsidR="7B77ECFF">
        <w:rPr/>
        <w:t>…………………………………………………………………………..</w:t>
      </w:r>
      <w:r>
        <w:br/>
      </w:r>
      <w:r w:rsidR="7B77ECFF">
        <w:rPr/>
        <w:t>Imię i nazwisko wnioskodawcy – rodzica /</w:t>
      </w:r>
      <w:r>
        <w:br/>
      </w:r>
      <w:r w:rsidR="7B77ECFF">
        <w:rPr/>
        <w:t>prawnego opiekuna kandydata</w:t>
      </w:r>
    </w:p>
    <w:p w:rsidR="7B77ECFF" w:rsidP="7B77ECFF" w:rsidRDefault="7B77ECFF" w14:paraId="59F677F9" w14:textId="5E8B322D">
      <w:pPr>
        <w:pStyle w:val="Normal"/>
      </w:pPr>
    </w:p>
    <w:p w:rsidR="7B77ECFF" w:rsidP="7B77ECFF" w:rsidRDefault="7B77ECFF" w14:paraId="0D473676" w14:textId="413E2340">
      <w:pPr>
        <w:pStyle w:val="Normal"/>
      </w:pPr>
      <w:r w:rsidR="7B77ECFF">
        <w:rPr/>
        <w:t>…………………………………………………………………………..</w:t>
      </w:r>
      <w:r>
        <w:br/>
      </w:r>
      <w:r w:rsidR="7B77ECFF">
        <w:rPr/>
        <w:t>adres do korespondencji w sprawach rekrutacji</w:t>
      </w:r>
    </w:p>
    <w:p w:rsidR="7B77ECFF" w:rsidP="7B77ECFF" w:rsidRDefault="7B77ECFF" w14:paraId="4AFADF1B" w14:textId="15F191C9">
      <w:pPr>
        <w:pStyle w:val="Normal"/>
      </w:pPr>
    </w:p>
    <w:p w:rsidR="7B77ECFF" w:rsidP="7B77ECFF" w:rsidRDefault="7B77ECFF" w14:paraId="5C9D0A36" w14:textId="5B28090B">
      <w:pPr>
        <w:pStyle w:val="Normal"/>
        <w:jc w:val="center"/>
        <w:rPr>
          <w:sz w:val="32"/>
          <w:szCs w:val="32"/>
        </w:rPr>
      </w:pPr>
    </w:p>
    <w:p w:rsidR="7B77ECFF" w:rsidP="7B77ECFF" w:rsidRDefault="7B77ECFF" w14:paraId="6E184B40" w14:textId="2321808A">
      <w:pPr>
        <w:pStyle w:val="Normal"/>
        <w:jc w:val="center"/>
        <w:rPr>
          <w:sz w:val="36"/>
          <w:szCs w:val="36"/>
        </w:rPr>
      </w:pPr>
      <w:r w:rsidRPr="7B77ECFF" w:rsidR="7B77ECFF">
        <w:rPr>
          <w:sz w:val="32"/>
          <w:szCs w:val="32"/>
        </w:rPr>
        <w:t>POTWIERDZENIE WOLI</w:t>
      </w:r>
    </w:p>
    <w:p w:rsidR="7B77ECFF" w:rsidP="7B77ECFF" w:rsidRDefault="7B77ECFF" w14:paraId="0D5C5D35" w14:textId="121B604F">
      <w:pPr>
        <w:pStyle w:val="Normal"/>
        <w:jc w:val="center"/>
        <w:rPr>
          <w:sz w:val="36"/>
          <w:szCs w:val="36"/>
        </w:rPr>
      </w:pPr>
      <w:r w:rsidRPr="7B77ECFF" w:rsidR="7B77ECFF">
        <w:rPr>
          <w:sz w:val="32"/>
          <w:szCs w:val="32"/>
        </w:rPr>
        <w:t>zapisu dziecka do klasy pierwszej</w:t>
      </w:r>
    </w:p>
    <w:p w:rsidR="7B77ECFF" w:rsidP="7B77ECFF" w:rsidRDefault="7B77ECFF" w14:paraId="50364FB2" w14:textId="5DDD2821">
      <w:pPr>
        <w:pStyle w:val="Normal"/>
        <w:jc w:val="center"/>
        <w:rPr>
          <w:sz w:val="22"/>
          <w:szCs w:val="22"/>
        </w:rPr>
      </w:pPr>
    </w:p>
    <w:p w:rsidR="7B77ECFF" w:rsidP="7B77ECFF" w:rsidRDefault="7B77ECFF" w14:paraId="69E9AF7B" w14:textId="401B8FCA">
      <w:pPr>
        <w:pStyle w:val="Normal"/>
        <w:jc w:val="left"/>
        <w:rPr>
          <w:sz w:val="22"/>
          <w:szCs w:val="22"/>
        </w:rPr>
      </w:pPr>
      <w:r w:rsidRPr="7B77ECFF" w:rsidR="7B77ECFF">
        <w:rPr>
          <w:sz w:val="22"/>
          <w:szCs w:val="22"/>
        </w:rPr>
        <w:t xml:space="preserve"> Potwierdzam wolę zapisu dziecka:</w:t>
      </w:r>
    </w:p>
    <w:p w:rsidR="7B77ECFF" w:rsidP="7B77ECFF" w:rsidRDefault="7B77ECFF" w14:paraId="186455DE" w14:textId="5CB20C1D">
      <w:pPr>
        <w:pStyle w:val="Normal"/>
        <w:jc w:val="center"/>
        <w:rPr>
          <w:sz w:val="22"/>
          <w:szCs w:val="22"/>
        </w:rPr>
      </w:pPr>
      <w:r>
        <w:br/>
      </w:r>
      <w:r w:rsidRPr="7B77ECFF" w:rsidR="7B77ECFF">
        <w:rPr>
          <w:sz w:val="22"/>
          <w:szCs w:val="22"/>
        </w:rPr>
        <w:t>…...............................................................................................................................................................Imię i nazwisko dziecka</w:t>
      </w:r>
      <w:r>
        <w:br/>
      </w:r>
      <w:r>
        <w:br/>
      </w:r>
      <w:r w:rsidRPr="7B77ECFF" w:rsidR="7B77ECFF">
        <w:rPr>
          <w:sz w:val="22"/>
          <w:szCs w:val="22"/>
        </w:rPr>
        <w:t>…...............................................................................................................................................................Numer pesel dziecka</w:t>
      </w:r>
      <w:r>
        <w:br/>
      </w:r>
    </w:p>
    <w:p w:rsidR="7B77ECFF" w:rsidP="7B77ECFF" w:rsidRDefault="7B77ECFF" w14:paraId="57A6706F" w14:textId="3657E540">
      <w:pPr>
        <w:pStyle w:val="Normal"/>
        <w:jc w:val="left"/>
        <w:rPr>
          <w:sz w:val="22"/>
          <w:szCs w:val="22"/>
        </w:rPr>
      </w:pPr>
      <w:r w:rsidRPr="7B77ECFF" w:rsidR="7B77ECFF">
        <w:rPr>
          <w:sz w:val="22"/>
          <w:szCs w:val="22"/>
        </w:rPr>
        <w:t>Do…...........................................................................................................................................................</w:t>
      </w:r>
      <w:r>
        <w:tab/>
      </w:r>
      <w:r>
        <w:tab/>
      </w:r>
      <w:r>
        <w:tab/>
      </w:r>
      <w:r>
        <w:tab/>
      </w:r>
      <w:r>
        <w:tab/>
      </w:r>
      <w:r w:rsidRPr="7B77ECFF" w:rsidR="7B77ECFF">
        <w:rPr>
          <w:sz w:val="22"/>
          <w:szCs w:val="22"/>
        </w:rPr>
        <w:t xml:space="preserve">      Nazwa szkoły</w:t>
      </w:r>
      <w:r>
        <w:br/>
      </w:r>
      <w:r>
        <w:br/>
      </w:r>
      <w:r w:rsidRPr="7B77ECFF" w:rsidR="7B77ECFF">
        <w:rPr>
          <w:sz w:val="22"/>
          <w:szCs w:val="22"/>
        </w:rPr>
        <w:t>................................................................................, do którego zostało zakwalifikowane do przyjęcia.</w:t>
      </w:r>
      <w:r>
        <w:br/>
      </w:r>
      <w:r>
        <w:tab/>
      </w:r>
      <w:r>
        <w:tab/>
      </w:r>
      <w:r>
        <w:tab/>
      </w:r>
    </w:p>
    <w:p w:rsidR="7B77ECFF" w:rsidP="7B77ECFF" w:rsidRDefault="7B77ECFF" w14:paraId="2AA36D89" w14:textId="6D42137F">
      <w:pPr>
        <w:pStyle w:val="Normal"/>
        <w:jc w:val="left"/>
        <w:rPr>
          <w:sz w:val="22"/>
          <w:szCs w:val="22"/>
        </w:rPr>
      </w:pPr>
    </w:p>
    <w:p w:rsidR="7B77ECFF" w:rsidP="7B77ECFF" w:rsidRDefault="7B77ECFF" w14:paraId="663A66F4" w14:textId="556E5B2F">
      <w:pPr>
        <w:pStyle w:val="Normal"/>
        <w:jc w:val="left"/>
        <w:rPr>
          <w:sz w:val="22"/>
          <w:szCs w:val="22"/>
        </w:rPr>
      </w:pPr>
    </w:p>
    <w:p w:rsidR="7B77ECFF" w:rsidP="7B77ECFF" w:rsidRDefault="7B77ECFF" w14:paraId="7AD31ADF" w14:textId="6224F094">
      <w:pPr>
        <w:pStyle w:val="Normal"/>
        <w:jc w:val="left"/>
        <w:rPr>
          <w:sz w:val="22"/>
          <w:szCs w:val="22"/>
        </w:rPr>
      </w:pPr>
    </w:p>
    <w:p w:rsidR="7B77ECFF" w:rsidP="7B77ECFF" w:rsidRDefault="7B77ECFF" w14:paraId="1AC7F519" w14:textId="7266F83A">
      <w:pPr>
        <w:pStyle w:val="Normal"/>
        <w:jc w:val="left"/>
        <w:rPr>
          <w:sz w:val="22"/>
          <w:szCs w:val="22"/>
        </w:rPr>
      </w:pPr>
    </w:p>
    <w:p w:rsidR="7B77ECFF" w:rsidP="7B77ECFF" w:rsidRDefault="7B77ECFF" w14:paraId="37F96848" w14:textId="66C4600A">
      <w:pPr>
        <w:pStyle w:val="Normal"/>
        <w:jc w:val="left"/>
        <w:rPr>
          <w:sz w:val="22"/>
          <w:szCs w:val="22"/>
        </w:rPr>
      </w:pPr>
    </w:p>
    <w:p w:rsidR="7B77ECFF" w:rsidP="7B77ECFF" w:rsidRDefault="7B77ECFF" w14:paraId="2DEB3DD7" w14:textId="62991D77">
      <w:pPr>
        <w:pStyle w:val="Normal"/>
        <w:jc w:val="left"/>
        <w:rPr>
          <w:sz w:val="22"/>
          <w:szCs w:val="22"/>
        </w:rPr>
      </w:pPr>
    </w:p>
    <w:p w:rsidR="7B77ECFF" w:rsidP="7B77ECFF" w:rsidRDefault="7B77ECFF" w14:paraId="064B51F0" w14:textId="3BF23ACB">
      <w:pPr>
        <w:pStyle w:val="Normal"/>
        <w:jc w:val="left"/>
        <w:rPr>
          <w:sz w:val="22"/>
          <w:szCs w:val="22"/>
        </w:rPr>
      </w:pPr>
      <w:r w:rsidRPr="7B77ECFF" w:rsidR="7B77ECFF">
        <w:rPr>
          <w:sz w:val="22"/>
          <w:szCs w:val="22"/>
        </w:rPr>
        <w:t>…........................................................</w:t>
      </w:r>
      <w:r>
        <w:tab/>
      </w:r>
      <w:r>
        <w:tab/>
      </w:r>
      <w:r>
        <w:tab/>
      </w:r>
      <w:r w:rsidRPr="7B77ECFF" w:rsidR="7B77ECFF">
        <w:rPr>
          <w:sz w:val="22"/>
          <w:szCs w:val="22"/>
        </w:rPr>
        <w:t>…..........…........................................................</w:t>
      </w:r>
      <w:r>
        <w:br/>
      </w:r>
      <w:r>
        <w:tab/>
      </w:r>
      <w:r>
        <w:tab/>
      </w:r>
      <w:r w:rsidRPr="7B77ECFF" w:rsidR="7B77ECFF">
        <w:rPr>
          <w:sz w:val="22"/>
          <w:szCs w:val="22"/>
        </w:rPr>
        <w:t>data</w:t>
      </w:r>
      <w:r>
        <w:tab/>
      </w:r>
      <w:r>
        <w:tab/>
      </w:r>
      <w:r>
        <w:tab/>
      </w:r>
      <w:r>
        <w:tab/>
      </w:r>
      <w:r>
        <w:tab/>
      </w:r>
      <w:r w:rsidRPr="7B77ECFF" w:rsidR="7B77ECFF">
        <w:rPr>
          <w:sz w:val="22"/>
          <w:szCs w:val="22"/>
        </w:rPr>
        <w:t xml:space="preserve">     podpisy rodziców/opiekunów prawnych</w:t>
      </w:r>
    </w:p>
    <w:p w:rsidR="7B77ECFF" w:rsidP="7B77ECFF" w:rsidRDefault="7B77ECFF" w14:paraId="227321C7" w14:textId="7B8EB7B5">
      <w:pPr>
        <w:pStyle w:val="Normal"/>
        <w:jc w:val="left"/>
        <w:rPr>
          <w:sz w:val="22"/>
          <w:szCs w:val="22"/>
        </w:rPr>
      </w:pPr>
    </w:p>
    <w:p w:rsidR="7B77ECFF" w:rsidP="7B77ECFF" w:rsidRDefault="7B77ECFF" w14:paraId="4821E5C0" w14:textId="244ACDC4">
      <w:pPr>
        <w:pStyle w:val="Normal"/>
        <w:jc w:val="left"/>
        <w:rPr>
          <w:sz w:val="22"/>
          <w:szCs w:val="22"/>
        </w:rPr>
      </w:pPr>
    </w:p>
    <w:p w:rsidR="7B77ECFF" w:rsidP="7B77ECFF" w:rsidRDefault="7B77ECFF" w14:paraId="3B48BA6F" w14:textId="66F3BFAD">
      <w:pPr>
        <w:spacing w:after="200" w:line="276" w:lineRule="auto"/>
        <w:jc w:val="center"/>
        <w:rPr>
          <w:rStyle w:val="markedcontent"/>
          <w:rFonts w:ascii="Calibri" w:hAnsi="Calibri" w:eastAsia="Calibri" w:cs="Calibri"/>
          <w:b w:val="1"/>
          <w:bCs w:val="1"/>
          <w:i w:val="0"/>
          <w:iCs w:val="0"/>
          <w:caps w:val="0"/>
          <w:smallCaps w:val="0"/>
          <w:noProof w:val="0"/>
          <w:color w:val="000000" w:themeColor="text1" w:themeTint="FF" w:themeShade="FF"/>
          <w:sz w:val="24"/>
          <w:szCs w:val="24"/>
          <w:lang w:val="pl-PL"/>
        </w:rPr>
      </w:pPr>
    </w:p>
    <w:p w:rsidR="7B77ECFF" w:rsidP="7B77ECFF" w:rsidRDefault="7B77ECFF" w14:paraId="630BE7AB" w14:textId="72011BD5">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pl-PL"/>
        </w:rPr>
      </w:pPr>
      <w:r w:rsidRPr="7B77ECFF" w:rsidR="7B77ECFF">
        <w:rPr>
          <w:rStyle w:val="markedcontent"/>
          <w:rFonts w:ascii="Calibri" w:hAnsi="Calibri" w:eastAsia="Calibri" w:cs="Calibri"/>
          <w:b w:val="1"/>
          <w:bCs w:val="1"/>
          <w:i w:val="0"/>
          <w:iCs w:val="0"/>
          <w:caps w:val="0"/>
          <w:smallCaps w:val="0"/>
          <w:noProof w:val="0"/>
          <w:color w:val="000000" w:themeColor="text1" w:themeTint="FF" w:themeShade="FF"/>
          <w:sz w:val="24"/>
          <w:szCs w:val="24"/>
          <w:lang w:val="pl-PL"/>
        </w:rPr>
        <w:t>OBOWIĄZEK INFORMACYJNY ZGODNY Z ART. 13 UST. 1 i 2 ORAZ ART. 14 RODO</w:t>
      </w:r>
    </w:p>
    <w:p w:rsidR="7B77ECFF" w:rsidP="7B77ECFF" w:rsidRDefault="7B77ECFF" w14:paraId="3B68CDE4" w14:textId="0FE3ACF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1"/>
          <w:bCs w:val="1"/>
          <w:i w:val="0"/>
          <w:iCs w:val="0"/>
          <w:caps w:val="0"/>
          <w:smallCaps w:val="0"/>
          <w:noProof w:val="0"/>
          <w:color w:val="000000" w:themeColor="text1" w:themeTint="FF" w:themeShade="FF"/>
          <w:sz w:val="22"/>
          <w:szCs w:val="22"/>
          <w:lang w:val="pl-PL"/>
        </w:rPr>
        <w:t>Klauzula informacyjna dla dzieci i rodziców</w:t>
      </w:r>
      <w:r>
        <w:br/>
      </w:r>
    </w:p>
    <w:p w:rsidR="7B77ECFF" w:rsidP="7B77ECFF" w:rsidRDefault="7B77ECFF" w14:paraId="10010FA5" w14:textId="7C59B1B3">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Administratorem danych osobowych dzieci i rodziców/opiekunów prawnych jest Szkoła</w:t>
      </w:r>
      <w:r>
        <w:br/>
      </w: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Podstawowa nr 2 w Zespole Szkolno-Przedszkolnym w Miasteczku Śląskim , ul. Harcerska 5 , 42-610 Miasteczko Śląskie  </w:t>
      </w:r>
    </w:p>
    <w:p w:rsidR="7B77ECFF" w:rsidP="7B77ECFF" w:rsidRDefault="7B77ECFF" w14:paraId="24543C18" w14:textId="5EDE3976">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 Z Administratorem można skontaktować się listownie: ul. Harcerska 5 , 42-610 Miasteczko Śląskie e-mail: sekretariat@sp2miasteczko .edu.pl oraz telefonicznie: 32 284 96 68 </w:t>
      </w:r>
    </w:p>
    <w:p w:rsidR="7B77ECFF" w:rsidP="7B77ECFF" w:rsidRDefault="7B77ECFF" w14:paraId="1A54D319" w14:textId="2DEC4F6D">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Inspektorem Ochrony Danych jest Pan Michał Pośpiech , z którym można się skontaktować e- mailowo: </w:t>
      </w:r>
      <w:hyperlink r:id="R066b5ff08baf45a7">
        <w:r w:rsidRPr="7B77ECFF" w:rsidR="7B77ECFF">
          <w:rPr>
            <w:rStyle w:val="Hyperlink"/>
            <w:rFonts w:ascii="Calibri" w:hAnsi="Calibri" w:eastAsia="Calibri" w:cs="Calibri"/>
            <w:b w:val="0"/>
            <w:bCs w:val="0"/>
            <w:i w:val="0"/>
            <w:iCs w:val="0"/>
            <w:caps w:val="0"/>
            <w:smallCaps w:val="0"/>
            <w:strike w:val="0"/>
            <w:dstrike w:val="0"/>
            <w:noProof w:val="0"/>
            <w:sz w:val="22"/>
            <w:szCs w:val="22"/>
            <w:lang w:val="pl-PL"/>
          </w:rPr>
          <w:t>iod@miasteczko-slaskie.pl</w:t>
        </w:r>
      </w:hyperlink>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p>
    <w:p w:rsidR="7B77ECFF" w:rsidP="7B77ECFF" w:rsidRDefault="7B77ECFF" w14:paraId="599C5793" w14:textId="26D2993B">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Dane osobowe są przetwarzane na podstawie art. 6 ust. 1 lit. c RODO, tj. gdy przetwarzanie jest niezbędne do wypełnienia obowiązku prawnego ciążącego na placówce, w tym w związku z realizacją celów dydaktycznych, wychowawczych i opiekuńczych placówki oraz prowadzenia wymaganej prawem dokumentacji procesu nauczania i prowadzenia dokumentacji wymaganej przepisami prawa </w:t>
      </w:r>
    </w:p>
    <w:p w:rsidR="7B77ECFF" w:rsidP="7B77ECFF" w:rsidRDefault="7B77ECFF" w14:paraId="74F58311" w14:textId="5F29211B">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Odbiorcami danych osobowych są firmy świadczące usługi IT (np. dziennik elektroniczny, poczta),l  </w:t>
      </w:r>
    </w:p>
    <w:p w:rsidR="7B77ECFF" w:rsidP="7B77ECFF" w:rsidRDefault="7B77ECFF" w14:paraId="71A0C1C5" w14:textId="52C4CC10">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 Okres przechowywania danych osobowych określają przepisy prawa, szczegółowo określony okres przechowywania poszczególnych dokumentów jest w instrukcji kancelaryjnej dostępnej w sekretariacie. Mają Państwo prawo żądania od Administratora dostępu do swoich danych  osobowych, ich sprostowania, usunięcia lub ograniczenia przetwarzania, prawo do wniesienia sprzeciwu wobec przetwarzania, a także prawo do przenoszenia danych. </w:t>
      </w:r>
    </w:p>
    <w:p w:rsidR="7B77ECFF" w:rsidP="7B77ECFF" w:rsidRDefault="7B77ECFF" w14:paraId="45ACA54C" w14:textId="5428E114">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7B77ECFF" w:rsidP="7B77ECFF" w:rsidRDefault="7B77ECFF" w14:paraId="21895A03" w14:textId="00215F52">
      <w:pPr>
        <w:pStyle w:val="ListParagraph"/>
        <w:numPr>
          <w:ilvl w:val="0"/>
          <w:numId w:val="1"/>
        </w:num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 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w:t>
      </w:r>
    </w:p>
    <w:p w:rsidR="7B77ECFF" w:rsidP="7B77ECFF" w:rsidRDefault="7B77ECFF" w14:paraId="6B88D6F6" w14:textId="44CFD6C6">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pl-PL"/>
        </w:rPr>
      </w:pPr>
    </w:p>
    <w:p w:rsidR="7B77ECFF" w:rsidP="7B77ECFF" w:rsidRDefault="7B77ECFF" w14:paraId="151A5F4A" w14:textId="42BF1ED6">
      <w:pPr>
        <w:spacing w:after="200" w:line="276" w:lineRule="auto"/>
        <w:ind w:left="720"/>
        <w:jc w:val="right"/>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 xml:space="preserve">..............................................................  </w:t>
      </w:r>
    </w:p>
    <w:p w:rsidR="7B77ECFF" w:rsidP="7B77ECFF" w:rsidRDefault="7B77ECFF" w14:paraId="499C27C9" w14:textId="16F900C6">
      <w:pPr>
        <w:spacing w:after="200" w:line="276" w:lineRule="auto"/>
        <w:ind w:left="720"/>
        <w:jc w:val="right"/>
        <w:rPr>
          <w:rFonts w:ascii="Calibri" w:hAnsi="Calibri" w:eastAsia="Calibri" w:cs="Calibri"/>
          <w:b w:val="0"/>
          <w:bCs w:val="0"/>
          <w:i w:val="0"/>
          <w:iCs w:val="0"/>
          <w:caps w:val="0"/>
          <w:smallCaps w:val="0"/>
          <w:noProof w:val="0"/>
          <w:color w:val="000000" w:themeColor="text1" w:themeTint="FF" w:themeShade="FF"/>
          <w:sz w:val="22"/>
          <w:szCs w:val="22"/>
          <w:lang w:val="pl-PL"/>
        </w:rPr>
      </w:pPr>
      <w:r w:rsidRPr="7B77ECFF" w:rsidR="7B77ECFF">
        <w:rPr>
          <w:rStyle w:val="markedcontent"/>
          <w:rFonts w:ascii="Calibri" w:hAnsi="Calibri" w:eastAsia="Calibri" w:cs="Calibri"/>
          <w:b w:val="0"/>
          <w:bCs w:val="0"/>
          <w:i w:val="0"/>
          <w:iCs w:val="0"/>
          <w:caps w:val="0"/>
          <w:smallCaps w:val="0"/>
          <w:noProof w:val="0"/>
          <w:color w:val="000000" w:themeColor="text1" w:themeTint="FF" w:themeShade="FF"/>
          <w:sz w:val="22"/>
          <w:szCs w:val="22"/>
          <w:lang w:val="pl-PL"/>
        </w:rPr>
        <w:t>podpisy rodziców/prawnych opiekunów</w:t>
      </w:r>
    </w:p>
    <w:p w:rsidR="7B77ECFF" w:rsidP="7B77ECFF" w:rsidRDefault="7B77ECFF" w14:paraId="283A473A" w14:textId="5DC561C2">
      <w:pPr>
        <w:pStyle w:val="Normal"/>
        <w:jc w:val="left"/>
        <w:rPr>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8">
    <w:nsid w:val="6f011790"/>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815f4a4"/>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3030a3c"/>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1dd9069"/>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c18d29d"/>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92b2e5a"/>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0cbb97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f12a53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AFC61"/>
    <w:rsid w:val="3FCAFC61"/>
    <w:rsid w:val="4D3C2838"/>
    <w:rsid w:val="7B77E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C61"/>
  <w15:chartTrackingRefBased/>
  <w15:docId w15:val="{F81D493F-3CAF-4AC6-A204-03BE7DBAB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true">
    <w:uiPriority w:val="1"/>
    <w:name w:val="markedcontent"/>
    <w:basedOn w:val="DefaultParagraphFont"/>
    <w:rsid w:val="7B77ECFF"/>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od@miasteczko-slaskie.pll" TargetMode="External" Id="R066b5ff08baf45a7" /><Relationship Type="http://schemas.openxmlformats.org/officeDocument/2006/relationships/numbering" Target="numbering.xml" Id="Re55b0667dd3a43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2023-03-15T15:29:01.7464538Z</dcterms:created>
  <dcterms:modified xsi:type="dcterms:W3CDTF">2023-03-15T15:44:24.3121980Z</dcterms:modified>
  <dc:creator>Kamil Sołtysik</dc:creator>
  <lastModifiedBy>Kamil Sołtysik</lastModifiedBy>
</coreProperties>
</file>